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C17" w:rsidRDefault="00021C17">
      <w:pPr>
        <w:rPr>
          <w:noProof/>
          <w:lang w:eastAsia="pt-PT"/>
        </w:rPr>
      </w:pPr>
    </w:p>
    <w:p w:rsidR="00021C17" w:rsidRDefault="00021C17" w:rsidP="00021C17">
      <w:pPr>
        <w:tabs>
          <w:tab w:val="center" w:pos="4252"/>
        </w:tabs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>Neste momento solene</w:t>
      </w:r>
      <w:r>
        <w:rPr>
          <w:noProof/>
          <w:lang w:eastAsia="pt-PT"/>
        </w:rPr>
        <w:tab/>
        <w:t xml:space="preserve">                                                                Queres sobreviver</w:t>
      </w:r>
    </w:p>
    <w:p w:rsidR="00BA270C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>Com m</w:t>
      </w:r>
      <w:r w:rsidR="00BA270C"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-424815</wp:posOffset>
            </wp:positionV>
            <wp:extent cx="6200140" cy="2238375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95" t="26019" r="8456" b="2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70C"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1733550</wp:posOffset>
            </wp:positionV>
            <wp:extent cx="6213475" cy="2450465"/>
            <wp:effectExtent l="1905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89" t="25078" r="8113" b="1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t>úsica queremos celebrar                                                 Então começa a trabalhar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>Ao hastear da bandeira                                                                   Faz coisas pequeninas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 xml:space="preserve">Nós iremos festejar                                                                       Que talvez possam ajudar 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 xml:space="preserve">Já ninguém tem consciência                                                        A floresta é o nosso pulmão                     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>Do mal que está a fazer                                                                Sem ela não conseguimos viver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 xml:space="preserve">Estamos a matar a terra                                                               Acabar com a poluição   </w:t>
      </w:r>
    </w:p>
    <w:p w:rsidR="00021C17" w:rsidRDefault="00021C17" w:rsidP="00021C17">
      <w:pPr>
        <w:spacing w:after="0" w:line="240" w:lineRule="auto"/>
        <w:rPr>
          <w:noProof/>
          <w:lang w:eastAsia="pt-PT"/>
        </w:rPr>
      </w:pPr>
      <w:r>
        <w:rPr>
          <w:noProof/>
          <w:lang w:eastAsia="pt-PT"/>
        </w:rPr>
        <w:t>O planeta que nos viu nascer                                                      Ou não iremos sobreviver</w:t>
      </w:r>
    </w:p>
    <w:p w:rsidR="00021C17" w:rsidRDefault="00021C17" w:rsidP="00021C17">
      <w:pPr>
        <w:spacing w:after="0"/>
        <w:rPr>
          <w:noProof/>
          <w:lang w:eastAsia="pt-PT"/>
        </w:rPr>
      </w:pPr>
    </w:p>
    <w:p w:rsidR="00021C17" w:rsidRDefault="00021C17" w:rsidP="00021C17">
      <w:pPr>
        <w:spacing w:after="0"/>
        <w:rPr>
          <w:noProof/>
          <w:lang w:eastAsia="pt-PT"/>
        </w:rPr>
      </w:pPr>
      <w:r>
        <w:rPr>
          <w:noProof/>
          <w:lang w:eastAsia="pt-PT"/>
        </w:rPr>
        <w:t xml:space="preserve">REFRÃO                                                                                           REFRÃO </w:t>
      </w:r>
    </w:p>
    <w:p w:rsidR="00021C17" w:rsidRDefault="00021C17" w:rsidP="00021C17">
      <w:pPr>
        <w:spacing w:after="0"/>
        <w:rPr>
          <w:noProof/>
          <w:lang w:eastAsia="pt-PT"/>
        </w:rPr>
      </w:pPr>
      <w:r>
        <w:rPr>
          <w:noProof/>
          <w:lang w:eastAsia="pt-PT"/>
        </w:rPr>
        <w:t>A Terra faz-nos viver</w:t>
      </w:r>
    </w:p>
    <w:p w:rsidR="00021C17" w:rsidRDefault="00021C17" w:rsidP="00021C17">
      <w:pPr>
        <w:spacing w:after="0"/>
        <w:rPr>
          <w:noProof/>
          <w:lang w:eastAsia="pt-PT"/>
        </w:rPr>
      </w:pPr>
      <w:r>
        <w:rPr>
          <w:noProof/>
          <w:lang w:eastAsia="pt-PT"/>
        </w:rPr>
        <w:t>Com sua fauna e flora</w:t>
      </w:r>
    </w:p>
    <w:p w:rsidR="00021C17" w:rsidRDefault="00021C17" w:rsidP="00021C17">
      <w:pPr>
        <w:spacing w:after="0"/>
        <w:rPr>
          <w:noProof/>
          <w:lang w:eastAsia="pt-PT"/>
        </w:rPr>
      </w:pPr>
      <w:r>
        <w:rPr>
          <w:noProof/>
          <w:lang w:eastAsia="pt-PT"/>
        </w:rPr>
        <w:t xml:space="preserve">Se não a preservar-mos </w:t>
      </w:r>
    </w:p>
    <w:p w:rsidR="00021C17" w:rsidRDefault="00021C17" w:rsidP="00021C17">
      <w:pPr>
        <w:spacing w:after="0"/>
        <w:rPr>
          <w:noProof/>
          <w:lang w:eastAsia="pt-PT"/>
        </w:rPr>
      </w:pPr>
      <w:r>
        <w:rPr>
          <w:noProof/>
          <w:lang w:eastAsia="pt-PT"/>
        </w:rPr>
        <w:t xml:space="preserve">Todo o mundo vai embora </w:t>
      </w:r>
    </w:p>
    <w:p w:rsidR="00021C17" w:rsidRDefault="00021C17">
      <w:pPr>
        <w:rPr>
          <w:noProof/>
          <w:lang w:eastAsia="pt-PT"/>
        </w:rPr>
      </w:pPr>
    </w:p>
    <w:p w:rsidR="00BA270C" w:rsidRDefault="00BA270C"/>
    <w:p w:rsidR="00BA270C" w:rsidRDefault="00BA270C"/>
    <w:p w:rsidR="00BA270C" w:rsidRDefault="00BA270C">
      <w:r>
        <w:rPr>
          <w:noProof/>
          <w:lang w:eastAsia="pt-PT"/>
        </w:rPr>
        <w:t xml:space="preserve"> </w:t>
      </w:r>
    </w:p>
    <w:p w:rsidR="00BA270C" w:rsidRDefault="00BA270C"/>
    <w:p w:rsidR="00BA270C" w:rsidRDefault="00BA270C"/>
    <w:sectPr w:rsidR="00BA270C" w:rsidSect="00021C17"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BA270C"/>
    <w:rsid w:val="00003052"/>
    <w:rsid w:val="00021C17"/>
    <w:rsid w:val="006833DF"/>
    <w:rsid w:val="007A472A"/>
    <w:rsid w:val="00992C20"/>
    <w:rsid w:val="00BA270C"/>
    <w:rsid w:val="00BD449E"/>
    <w:rsid w:val="00DC3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72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A2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A27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rquaresma</dc:creator>
  <cp:lastModifiedBy>SandraJardim</cp:lastModifiedBy>
  <cp:revision>2</cp:revision>
  <dcterms:created xsi:type="dcterms:W3CDTF">2012-06-28T13:23:00Z</dcterms:created>
  <dcterms:modified xsi:type="dcterms:W3CDTF">2012-06-28T13:23:00Z</dcterms:modified>
</cp:coreProperties>
</file>